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bookmarkStart w:id="0" w:name="860646c2-889a-4569-8575-2a8bf8f7bf01"/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bookmarkStart w:id="1" w:name="14fc4b3a-950c-4903-a83a-e28a6ceb6a1b"/>
      <w:proofErr w:type="spellStart"/>
      <w:r w:rsidRPr="00BC7299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BC7299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676C73" w:rsidRDefault="000716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76C73" w:rsidRDefault="00676C73">
      <w:pPr>
        <w:spacing w:after="0"/>
        <w:ind w:left="120"/>
      </w:pPr>
    </w:p>
    <w:p w:rsidR="00676C73" w:rsidRDefault="00676C73">
      <w:pPr>
        <w:spacing w:after="0"/>
        <w:ind w:left="120"/>
      </w:pPr>
    </w:p>
    <w:p w:rsidR="00676C73" w:rsidRDefault="00676C73">
      <w:pPr>
        <w:spacing w:after="0"/>
        <w:ind w:left="120"/>
      </w:pPr>
    </w:p>
    <w:p w:rsidR="00676C73" w:rsidRDefault="00676C7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C7299" w:rsidTr="000D4161">
        <w:tc>
          <w:tcPr>
            <w:tcW w:w="3114" w:type="dxa"/>
          </w:tcPr>
          <w:p w:rsidR="00C53FFE" w:rsidRPr="0040209D" w:rsidRDefault="005B1B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</w:p>
        </w:tc>
        <w:tc>
          <w:tcPr>
            <w:tcW w:w="3115" w:type="dxa"/>
          </w:tcPr>
          <w:p w:rsidR="00C53FFE" w:rsidRPr="0040209D" w:rsidRDefault="005B1B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16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0716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7160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C729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Pr="005B1B26" w:rsidRDefault="005B1B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B1B2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 №4 </w:t>
            </w:r>
            <w:r w:rsidR="0007160E" w:rsidRPr="005B1B26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 w:rsidRPr="005B1B26">
              <w:rPr>
                <w:rFonts w:ascii="Times New Roman" w:eastAsia="Times New Roman" w:hAnsi="Times New Roman"/>
                <w:color w:val="000000"/>
                <w:lang w:val="ru-RU"/>
              </w:rPr>
              <w:t>08</w:t>
            </w:r>
            <w:r w:rsidR="0007160E" w:rsidRPr="005B1B26">
              <w:rPr>
                <w:rFonts w:ascii="Times New Roman" w:eastAsia="Times New Roman" w:hAnsi="Times New Roman"/>
                <w:color w:val="000000"/>
                <w:lang w:val="ru-RU"/>
              </w:rPr>
              <w:t>» 12.2025</w:t>
            </w:r>
            <w:r w:rsidRPr="005B1B26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07160E" w:rsidRPr="005B1B26">
              <w:rPr>
                <w:rFonts w:ascii="Times New Roman" w:eastAsia="Times New Roman" w:hAnsi="Times New Roman"/>
                <w:color w:val="000000"/>
                <w:lang w:val="ru-RU"/>
              </w:rPr>
              <w:t>г.</w:t>
            </w:r>
          </w:p>
          <w:p w:rsidR="00C53FFE" w:rsidRPr="0040209D" w:rsidRDefault="005B1B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7299">
        <w:rPr>
          <w:rFonts w:ascii="Times New Roman" w:hAnsi="Times New Roman"/>
          <w:color w:val="000000"/>
          <w:sz w:val="28"/>
          <w:lang w:val="ru-RU"/>
        </w:rPr>
        <w:t xml:space="preserve"> 9764065)</w:t>
      </w: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676C73" w:rsidRPr="00BC7299" w:rsidRDefault="0007160E">
      <w:pPr>
        <w:spacing w:after="0" w:line="408" w:lineRule="auto"/>
        <w:ind w:left="120"/>
        <w:jc w:val="center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676C73">
      <w:pPr>
        <w:spacing w:after="0"/>
        <w:ind w:left="120"/>
        <w:jc w:val="center"/>
        <w:rPr>
          <w:lang w:val="ru-RU"/>
        </w:rPr>
      </w:pPr>
    </w:p>
    <w:p w:rsidR="00676C73" w:rsidRPr="00BC7299" w:rsidRDefault="0007160E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BC7299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BC729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9518803"/>
    </w:p>
    <w:p w:rsidR="00676C73" w:rsidRPr="00BC7299" w:rsidRDefault="0007160E" w:rsidP="00765484">
      <w:pPr>
        <w:spacing w:after="0" w:line="264" w:lineRule="auto"/>
        <w:jc w:val="center"/>
        <w:rPr>
          <w:lang w:val="ru-RU"/>
        </w:rPr>
      </w:pPr>
      <w:bookmarkStart w:id="6" w:name="block-79518807"/>
      <w:bookmarkEnd w:id="5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</w:t>
      </w: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>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BC729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BC7299">
        <w:rPr>
          <w:rFonts w:ascii="Times New Roman" w:hAnsi="Times New Roman"/>
          <w:color w:val="000000"/>
          <w:sz w:val="28"/>
          <w:lang w:val="ru-RU"/>
        </w:rPr>
        <w:t>На изучение математик</w:t>
      </w:r>
      <w:r w:rsidR="00765484">
        <w:rPr>
          <w:rFonts w:ascii="Times New Roman" w:hAnsi="Times New Roman"/>
          <w:color w:val="000000"/>
          <w:sz w:val="28"/>
          <w:lang w:val="ru-RU"/>
        </w:rPr>
        <w:t xml:space="preserve">и отводится </w:t>
      </w:r>
      <w:r w:rsidR="00042972">
        <w:rPr>
          <w:rFonts w:ascii="Times New Roman" w:hAnsi="Times New Roman"/>
          <w:color w:val="000000"/>
          <w:sz w:val="28"/>
          <w:lang w:val="ru-RU"/>
        </w:rPr>
        <w:t>во 2 классе – 105 часов (5</w:t>
      </w:r>
      <w:r w:rsidRPr="00BC7299">
        <w:rPr>
          <w:rFonts w:ascii="Times New Roman" w:hAnsi="Times New Roman"/>
          <w:color w:val="000000"/>
          <w:sz w:val="28"/>
          <w:lang w:val="ru-RU"/>
        </w:rPr>
        <w:t xml:space="preserve"> ча</w:t>
      </w:r>
      <w:r w:rsidR="00042972">
        <w:rPr>
          <w:rFonts w:ascii="Times New Roman" w:hAnsi="Times New Roman"/>
          <w:color w:val="000000"/>
          <w:sz w:val="28"/>
          <w:lang w:val="ru-RU"/>
        </w:rPr>
        <w:t>сов</w:t>
      </w:r>
      <w:r w:rsidR="00765484">
        <w:rPr>
          <w:rFonts w:ascii="Times New Roman" w:hAnsi="Times New Roman"/>
          <w:color w:val="000000"/>
          <w:sz w:val="28"/>
          <w:lang w:val="ru-RU"/>
        </w:rPr>
        <w:t xml:space="preserve"> в неделю)</w:t>
      </w:r>
      <w:r w:rsidRPr="00BC7299">
        <w:rPr>
          <w:rFonts w:ascii="Times New Roman" w:hAnsi="Times New Roman"/>
          <w:color w:val="000000"/>
          <w:sz w:val="28"/>
          <w:lang w:val="ru-RU"/>
        </w:rPr>
        <w:t>.</w:t>
      </w:r>
      <w:bookmarkEnd w:id="7"/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bookmarkStart w:id="8" w:name="block-79518798"/>
      <w:bookmarkEnd w:id="6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</w:t>
      </w: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676C73" w:rsidRPr="00BC7299" w:rsidRDefault="00676C73">
      <w:pPr>
        <w:spacing w:after="0" w:line="257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57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наблюдать математические отношения (часть–целое,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больше–меньше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) в окружающем мире;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676C73" w:rsidRPr="00BC7299" w:rsidRDefault="00676C73">
      <w:pPr>
        <w:spacing w:after="0" w:line="257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57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676C73" w:rsidRPr="00BC7299" w:rsidRDefault="0007160E">
      <w:pPr>
        <w:spacing w:after="0" w:line="257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подготавливать презентацию (устное выступление) решения или ответа;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bookmarkStart w:id="9" w:name="block-79518799"/>
      <w:bookmarkEnd w:id="8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4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6C73" w:rsidRPr="00BC7299" w:rsidRDefault="00676C73">
      <w:pPr>
        <w:spacing w:after="0" w:line="264" w:lineRule="auto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76C73" w:rsidRPr="00BC7299" w:rsidRDefault="00676C73">
      <w:pPr>
        <w:spacing w:after="0"/>
        <w:ind w:left="120"/>
        <w:jc w:val="both"/>
        <w:rPr>
          <w:lang w:val="ru-RU"/>
        </w:rPr>
      </w:pPr>
    </w:p>
    <w:p w:rsidR="00676C73" w:rsidRPr="00BC7299" w:rsidRDefault="0007160E">
      <w:pPr>
        <w:spacing w:after="0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6C73" w:rsidRPr="00BC7299" w:rsidRDefault="00676C73">
      <w:pPr>
        <w:spacing w:after="0"/>
        <w:ind w:left="120"/>
        <w:jc w:val="both"/>
        <w:rPr>
          <w:lang w:val="ru-RU"/>
        </w:rPr>
      </w:pP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76C73" w:rsidRPr="00BC7299" w:rsidRDefault="0007160E">
      <w:pPr>
        <w:spacing w:after="0" w:line="269" w:lineRule="auto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BC7299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676C73" w:rsidRPr="00BC7299" w:rsidRDefault="0007160E">
      <w:pPr>
        <w:spacing w:after="0" w:line="269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76C73" w:rsidRPr="00BC7299" w:rsidRDefault="00676C73">
      <w:pPr>
        <w:spacing w:after="0"/>
        <w:ind w:left="120"/>
        <w:jc w:val="both"/>
        <w:rPr>
          <w:lang w:val="ru-RU"/>
        </w:rPr>
      </w:pPr>
    </w:p>
    <w:p w:rsidR="00676C73" w:rsidRPr="00BC7299" w:rsidRDefault="0007160E">
      <w:pPr>
        <w:spacing w:after="0"/>
        <w:ind w:left="120"/>
        <w:jc w:val="both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C729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C72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676C73" w:rsidRPr="00BC7299" w:rsidRDefault="0007160E">
      <w:pPr>
        <w:spacing w:after="0" w:line="264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»;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 xml:space="preserve">различать геометрические фигуры: прямой угол,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lastRenderedPageBreak/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BC7299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299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676C73" w:rsidRPr="00BC7299" w:rsidRDefault="0007160E">
      <w:pPr>
        <w:spacing w:after="0" w:line="257" w:lineRule="auto"/>
        <w:ind w:firstLine="600"/>
        <w:jc w:val="both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676C73" w:rsidRPr="00BC7299" w:rsidRDefault="00676C73" w:rsidP="007373E3">
      <w:pPr>
        <w:spacing w:after="0" w:line="257" w:lineRule="auto"/>
        <w:ind w:firstLine="600"/>
        <w:jc w:val="both"/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p w:rsidR="00676C73" w:rsidRPr="00B321A6" w:rsidRDefault="0007160E">
      <w:pPr>
        <w:spacing w:after="0"/>
        <w:ind w:left="120"/>
        <w:rPr>
          <w:lang w:val="ru-RU"/>
        </w:rPr>
      </w:pPr>
      <w:bookmarkStart w:id="10" w:name="block-79518800"/>
      <w:bookmarkEnd w:id="9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76C73" w:rsidRPr="00B321A6" w:rsidRDefault="0007160E" w:rsidP="00E935DE">
      <w:pPr>
        <w:spacing w:after="0"/>
        <w:ind w:left="120"/>
        <w:rPr>
          <w:lang w:val="ru-RU"/>
        </w:rPr>
        <w:sectPr w:rsidR="00676C73" w:rsidRPr="00B321A6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321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6C73" w:rsidRPr="00AA6518" w:rsidRDefault="00676C73">
      <w:pPr>
        <w:rPr>
          <w:lang w:val="ru-RU"/>
        </w:rPr>
        <w:sectPr w:rsidR="00676C73" w:rsidRPr="00AA65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21A6" w:rsidRDefault="00B321A6" w:rsidP="00B321A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B321A6" w:rsidRPr="007E4ED9" w:rsidRDefault="00B321A6" w:rsidP="00B321A6">
      <w:pPr>
        <w:spacing w:after="0"/>
        <w:ind w:left="120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ВАРИАН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Т 1. </w:t>
      </w:r>
      <w:r w:rsidRPr="00BC7299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 w:rsidRPr="007E4ED9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B321A6" w:rsidRPr="00B321A6" w:rsidRDefault="00B321A6" w:rsidP="00B321A6">
      <w:pPr>
        <w:spacing w:after="0"/>
        <w:ind w:left="120"/>
        <w:rPr>
          <w:lang w:val="ru-RU"/>
        </w:rPr>
      </w:pPr>
      <w:r w:rsidRPr="007E4ED9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B321A6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39"/>
        <w:gridCol w:w="1143"/>
        <w:gridCol w:w="1841"/>
        <w:gridCol w:w="1910"/>
        <w:gridCol w:w="1423"/>
        <w:gridCol w:w="2221"/>
      </w:tblGrid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1A6" w:rsidRPr="00B321A6" w:rsidRDefault="00B321A6" w:rsidP="00B321A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1A6" w:rsidRPr="00B321A6" w:rsidRDefault="00B321A6" w:rsidP="00B321A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B321A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1A6" w:rsidRPr="00B321A6" w:rsidRDefault="00B321A6" w:rsidP="00B321A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1A6" w:rsidRPr="00B321A6" w:rsidRDefault="00B321A6" w:rsidP="00B321A6">
            <w:pPr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геометрических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Периметр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многоугольника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треугольника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четырехугольника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Алгоритм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письменного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Алгоритм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письменного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вычитания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Правило составления ряда чисел,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Протиположные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стороны прямоугольника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Устное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сложение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равных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Взаимосвязь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периметра прямоугольника, квадрата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№ 5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Вычитание суммы из числа, числа из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суммы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Порядок выполнения действий в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Таблица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Работа с величинами: сравнение по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массе (единица массы — килограмм)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информацией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Сложение и вычитание.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онтрольная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за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год</w:t>
            </w:r>
            <w:proofErr w:type="spellEnd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Анализ работ и работа над ошибками.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значения. Повторение.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</w:t>
            </w: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скобками) в пределах 100 (2-3 действия); нахождение его значения. Повторение.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значения. Повторение.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значения. Повторение.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Решение задач</w:t>
            </w:r>
            <w:proofErr w:type="gramStart"/>
            <w:r w:rsidRPr="00B321A6">
              <w:rPr>
                <w:rFonts w:ascii="Times New Roman" w:eastAsia="Calibri" w:hAnsi="Times New Roman" w:cs="Times New Roman"/>
                <w:lang w:val="ru-RU"/>
              </w:rPr>
              <w:t xml:space="preserve"> .</w:t>
            </w:r>
            <w:proofErr w:type="gram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321A6" w:rsidRDefault="00B321A6" w:rsidP="00F028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Times New Roman" w:eastAsia="Calibri" w:hAnsi="Times New Roman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lang w:val="ru-RU"/>
              </w:rPr>
              <w:t>Итоговый урок.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21A6" w:rsidRPr="00B321A6" w:rsidTr="00B321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042972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21A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21A6" w:rsidRPr="00B321A6" w:rsidRDefault="00B321A6" w:rsidP="00B321A6">
            <w:pPr>
              <w:rPr>
                <w:rFonts w:ascii="Calibri" w:eastAsia="Calibri" w:hAnsi="Calibri" w:cs="Times New Roman"/>
              </w:rPr>
            </w:pPr>
          </w:p>
        </w:tc>
      </w:tr>
    </w:tbl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35DE" w:rsidRDefault="0007160E" w:rsidP="00E935DE">
      <w:pPr>
        <w:spacing w:after="0"/>
        <w:ind w:left="120"/>
      </w:pPr>
      <w:bookmarkStart w:id="11" w:name="block-79518801"/>
      <w:bookmarkEnd w:id="10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76C73" w:rsidRDefault="00676C73" w:rsidP="00E935DE">
      <w:pPr>
        <w:spacing w:after="0"/>
        <w:ind w:left="120"/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9518802"/>
      <w:bookmarkEnd w:id="11"/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Default="00676C73">
      <w:pPr>
        <w:sectPr w:rsidR="00676C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6C73" w:rsidRPr="00BC7299" w:rsidRDefault="0007160E" w:rsidP="007E4ED9">
      <w:pPr>
        <w:spacing w:before="199" w:after="199" w:line="336" w:lineRule="auto"/>
        <w:ind w:left="120"/>
        <w:rPr>
          <w:lang w:val="ru-RU"/>
        </w:rPr>
      </w:pPr>
      <w:bookmarkStart w:id="13" w:name="block-79518804"/>
      <w:bookmarkEnd w:id="12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7E4ED9">
        <w:rPr>
          <w:lang w:val="ru-RU"/>
        </w:rPr>
        <w:t xml:space="preserve"> </w:t>
      </w:r>
      <w:r w:rsidRPr="007E4ED9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76C73" w:rsidRDefault="0007160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/>
              <w:ind w:left="272"/>
              <w:rPr>
                <w:lang w:val="ru-RU"/>
              </w:rPr>
            </w:pPr>
            <w:r w:rsidRPr="00BC72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данного числа в заданное число раз (в пределах 20)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при вычислении значения числового выражения, содержащего действия сложения и вычитания в пределах 100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вычитание, в пределах 100 – устно и письменно, </w:t>
            </w: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деление в пределах 50 с использованием таблицы умножения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умножения, деления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сложения, вычитания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  <w:proofErr w:type="gramEnd"/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величины длины, массы, времени, стоимости, устанавливая между ними соотношение «больше или меньше </w:t>
            </w: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называть геометрические фигуры: прямой угол, </w:t>
            </w: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ломаную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, многоугольник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бумаге в клетку изображать ломаную, многоугольник, чертить с помощью линейки или угольника прямой угол, прямоугольник </w:t>
            </w: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заданными длинами сторон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 «все», «каждый»; проводить одно-</w:t>
            </w:r>
            <w:proofErr w:type="spell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делать выводы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закономерность в ряду объектов (чисел, геометрических фигур)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группы объектов (находить общее, различное)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обнаруживать модели геометрических фигур в окружающем мире</w:t>
            </w:r>
          </w:p>
        </w:tc>
      </w:tr>
      <w:tr w:rsidR="00676C73" w:rsidRPr="005B1B26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примеры, подтверждающие суждение, ответ</w:t>
            </w:r>
          </w:p>
        </w:tc>
      </w:tr>
      <w:tr w:rsidR="00676C73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задачу</w:t>
            </w:r>
            <w:proofErr w:type="spellEnd"/>
          </w:p>
        </w:tc>
      </w:tr>
      <w:tr w:rsidR="00676C73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</w:p>
        </w:tc>
      </w:tr>
    </w:tbl>
    <w:p w:rsidR="00676C73" w:rsidRDefault="00676C73">
      <w:pPr>
        <w:spacing w:after="0"/>
        <w:ind w:left="120"/>
      </w:pPr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p w:rsidR="00676C73" w:rsidRPr="007E4ED9" w:rsidRDefault="0007160E" w:rsidP="007E4ED9">
      <w:pPr>
        <w:spacing w:before="199" w:after="199"/>
        <w:ind w:left="120"/>
        <w:rPr>
          <w:lang w:val="ru-RU"/>
        </w:rPr>
      </w:pPr>
      <w:bookmarkStart w:id="14" w:name="block-7951880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76C73" w:rsidRDefault="0007160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945"/>
      </w:tblGrid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запись, десятичный состав, сравнение.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единиц, десятков.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Устное и письменное сложение и вычитание чисел в пределах 100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умножения и деления чисел в практических и учебных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 при вычислениях и решении задач. Переместительное свойство умножения. Взаимосвязь компонентов и результата действия умножения, действия деления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арифметического </w:t>
            </w: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(сложение, вычитание,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      </w: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. Измерение периметра изображённого прямоугольника (квадрата), запись результата измерения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676C7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both"/>
            </w:pPr>
            <w:proofErr w:type="gramStart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      </w:r>
            <w:proofErr w:type="gramEnd"/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676C73" w:rsidRPr="005B1B2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6C73" w:rsidRDefault="0007160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676C73" w:rsidRPr="00BC7299" w:rsidRDefault="0007160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C729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</w:tr>
    </w:tbl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p w:rsidR="00676C73" w:rsidRPr="00BC7299" w:rsidRDefault="0007160E">
      <w:pPr>
        <w:spacing w:after="0"/>
        <w:ind w:left="120"/>
        <w:rPr>
          <w:lang w:val="ru-RU"/>
        </w:rPr>
      </w:pPr>
      <w:bookmarkStart w:id="15" w:name="block-79518805"/>
      <w:bookmarkEnd w:id="14"/>
      <w:r w:rsidRPr="00BC729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bookmarkStart w:id="16" w:name="7e61753f-514e-40fe-996f-253694acfacb"/>
      <w:r w:rsidRPr="00BC7299">
        <w:rPr>
          <w:rFonts w:ascii="Times New Roman" w:hAnsi="Times New Roman"/>
          <w:color w:val="000000"/>
          <w:sz w:val="28"/>
          <w:lang w:val="ru-RU"/>
        </w:rPr>
        <w:t xml:space="preserve">• Математика: 2-й класс: учебник: в 2 частях; 15-е издание, переработанное Моро М.И., </w:t>
      </w:r>
      <w:proofErr w:type="spellStart"/>
      <w:r w:rsidRPr="00BC7299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др. Акционерное общество «Издательство «Просвещение»</w:t>
      </w:r>
      <w:bookmarkEnd w:id="16"/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С. И. Волкова "Проверочные работы" 2 класс, издательство "Просвещение".</w:t>
      </w:r>
      <w:r w:rsidRPr="00BC7299">
        <w:rPr>
          <w:sz w:val="28"/>
          <w:lang w:val="ru-RU"/>
        </w:rPr>
        <w:br/>
      </w:r>
      <w:bookmarkStart w:id="17" w:name="3fd16b47-1eb9-4d72-bbe7-a63ca90c7a6e"/>
      <w:bookmarkEnd w:id="17"/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 w:rsidRPr="00BC7299">
        <w:rPr>
          <w:rFonts w:ascii="Times New Roman" w:hAnsi="Times New Roman"/>
          <w:color w:val="000000"/>
          <w:sz w:val="28"/>
          <w:lang w:val="ru-RU"/>
        </w:rPr>
        <w:t>Методические рекомендации с поурочными разработками по "Математике" 2 класс УМК "Школа России"</w:t>
      </w:r>
      <w:r w:rsidRPr="00BC7299">
        <w:rPr>
          <w:sz w:val="28"/>
          <w:lang w:val="ru-RU"/>
        </w:rPr>
        <w:br/>
      </w:r>
      <w:bookmarkStart w:id="18" w:name="4ccd20f5-4b97-462e-8469-dea56de20829"/>
      <w:bookmarkEnd w:id="18"/>
    </w:p>
    <w:p w:rsidR="00676C73" w:rsidRPr="00BC7299" w:rsidRDefault="00676C73">
      <w:pPr>
        <w:spacing w:after="0"/>
        <w:ind w:left="120"/>
        <w:rPr>
          <w:lang w:val="ru-RU"/>
        </w:rPr>
      </w:pP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 w:rsidRPr="00BC72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6C73" w:rsidRPr="00BC7299" w:rsidRDefault="0007160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BC729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C729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C729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C7299">
        <w:rPr>
          <w:sz w:val="28"/>
          <w:lang w:val="ru-RU"/>
        </w:rPr>
        <w:br/>
      </w:r>
      <w:r w:rsidRPr="00BC729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C729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BC729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C7299">
        <w:rPr>
          <w:sz w:val="28"/>
          <w:lang w:val="ru-RU"/>
        </w:rPr>
        <w:br/>
      </w:r>
      <w:bookmarkStart w:id="19" w:name="c563541b-dafa-4bd9-a500-57d2c647696a"/>
      <w:bookmarkEnd w:id="19"/>
    </w:p>
    <w:p w:rsidR="00676C73" w:rsidRPr="00BC7299" w:rsidRDefault="00676C73">
      <w:pPr>
        <w:rPr>
          <w:lang w:val="ru-RU"/>
        </w:rPr>
        <w:sectPr w:rsidR="00676C73" w:rsidRPr="00BC729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7160E" w:rsidRPr="00BC7299" w:rsidRDefault="0007160E">
      <w:pPr>
        <w:rPr>
          <w:lang w:val="ru-RU"/>
        </w:rPr>
      </w:pPr>
    </w:p>
    <w:sectPr w:rsidR="0007160E" w:rsidRPr="00BC72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3FA7"/>
    <w:multiLevelType w:val="multilevel"/>
    <w:tmpl w:val="357636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C212C9"/>
    <w:multiLevelType w:val="multilevel"/>
    <w:tmpl w:val="6A9AF0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825DBA"/>
    <w:multiLevelType w:val="multilevel"/>
    <w:tmpl w:val="0156B0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784F07"/>
    <w:multiLevelType w:val="multilevel"/>
    <w:tmpl w:val="0F8A83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6C73"/>
    <w:rsid w:val="00042972"/>
    <w:rsid w:val="0007160E"/>
    <w:rsid w:val="005B1B26"/>
    <w:rsid w:val="00676C73"/>
    <w:rsid w:val="007373E3"/>
    <w:rsid w:val="00765484"/>
    <w:rsid w:val="007E4ED9"/>
    <w:rsid w:val="00AA6518"/>
    <w:rsid w:val="00B321A6"/>
    <w:rsid w:val="00BC7299"/>
    <w:rsid w:val="00E51404"/>
    <w:rsid w:val="00E9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38</Pages>
  <Words>5416</Words>
  <Characters>30872</Characters>
  <Application>Microsoft Office Word</Application>
  <DocSecurity>0</DocSecurity>
  <Lines>257</Lines>
  <Paragraphs>72</Paragraphs>
  <ScaleCrop>false</ScaleCrop>
  <Company/>
  <LinksUpToDate>false</LinksUpToDate>
  <CharactersWithSpaces>36216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11</cp:revision>
  <dcterms:created xsi:type="dcterms:W3CDTF">2026-01-07T19:50:00Z</dcterms:created>
  <dcterms:modified xsi:type="dcterms:W3CDTF">2026-03-16T16:23:00Z</dcterms:modified>
</cp:coreProperties>
</file>